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A9" w:rsidRDefault="003860A9" w:rsidP="003860A9">
      <w:pPr>
        <w:rPr>
          <w:szCs w:val="144"/>
        </w:rPr>
      </w:pPr>
      <w:r>
        <w:rPr>
          <w:szCs w:val="144"/>
        </w:rPr>
        <w:t>During the lesson, write down any words that you are unsure about, so we can look them up and talk about them.  __________________________________________________________________________</w:t>
      </w:r>
    </w:p>
    <w:p w:rsidR="003860A9" w:rsidRDefault="003860A9" w:rsidP="003860A9">
      <w:pPr>
        <w:rPr>
          <w:szCs w:val="144"/>
        </w:rPr>
      </w:pPr>
      <w:r>
        <w:rPr>
          <w:szCs w:val="144"/>
        </w:rPr>
        <w:t>Answer the first question before the lesson starts. Wait until the end to answer the other questions.</w:t>
      </w:r>
    </w:p>
    <w:p w:rsidR="00DC25D2" w:rsidRDefault="00DC25D2" w:rsidP="003860A9">
      <w:pPr>
        <w:rPr>
          <w:szCs w:val="144"/>
        </w:rPr>
      </w:pPr>
    </w:p>
    <w:p w:rsidR="003860A9" w:rsidRPr="00374003" w:rsidRDefault="00350594" w:rsidP="00350594">
      <w:pPr>
        <w:rPr>
          <w:sz w:val="24"/>
          <w:szCs w:val="24"/>
        </w:rPr>
      </w:pPr>
      <w:r>
        <w:rPr>
          <w:noProof/>
          <w:szCs w:val="144"/>
          <w:bdr w:val="single" w:sz="4" w:space="0" w:color="auto"/>
        </w:rPr>
        <w:drawing>
          <wp:inline distT="0" distB="0" distL="0" distR="0" wp14:anchorId="55B7594F" wp14:editId="75EA0323">
            <wp:extent cx="733425" cy="685800"/>
            <wp:effectExtent l="0" t="0" r="0" b="0"/>
            <wp:docPr id="1" name="Picture 1" descr="C:\Users\Mary\Pictures\Pictures\120px-Cory_Twit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Pictures\120px-Cory_Twitter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A9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3860A9">
        <w:rPr>
          <w:sz w:val="24"/>
          <w:szCs w:val="24"/>
        </w:rPr>
        <w:t>1.</w:t>
      </w:r>
      <w:r w:rsidR="003860A9">
        <w:rPr>
          <w:sz w:val="24"/>
          <w:szCs w:val="24"/>
        </w:rPr>
        <w:tab/>
      </w:r>
      <w:r w:rsidR="00931FF5">
        <w:rPr>
          <w:sz w:val="24"/>
          <w:szCs w:val="24"/>
        </w:rPr>
        <w:t>What are you like when you are really hungry?</w:t>
      </w:r>
    </w:p>
    <w:p w:rsidR="003860A9" w:rsidRPr="00374003" w:rsidRDefault="003860A9" w:rsidP="003860A9">
      <w:pPr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3860A9" w:rsidRPr="00374003" w:rsidRDefault="00350594" w:rsidP="00EE572F">
      <w:pPr>
        <w:spacing w:after="0"/>
        <w:ind w:left="2160" w:hanging="2160"/>
        <w:rPr>
          <w:sz w:val="24"/>
          <w:szCs w:val="24"/>
        </w:rPr>
      </w:pPr>
      <w:r>
        <w:rPr>
          <w:noProof/>
          <w:bdr w:val="single" w:sz="4" w:space="0" w:color="auto"/>
        </w:rPr>
        <w:drawing>
          <wp:inline distT="0" distB="0" distL="0" distR="0" wp14:anchorId="500D5BA6" wp14:editId="2B81E04C">
            <wp:extent cx="752475" cy="581025"/>
            <wp:effectExtent l="0" t="0" r="0" b="0"/>
            <wp:docPr id="3" name="Picture 1" descr="C:\Users\Owner\Pictures\food 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food cl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0" cy="58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0A9">
        <w:rPr>
          <w:sz w:val="24"/>
          <w:szCs w:val="24"/>
        </w:rPr>
        <w:tab/>
        <w:t>2.</w:t>
      </w:r>
      <w:r w:rsidR="003860A9">
        <w:rPr>
          <w:sz w:val="24"/>
          <w:szCs w:val="24"/>
        </w:rPr>
        <w:tab/>
      </w:r>
      <w:r w:rsidR="00931FF5" w:rsidRPr="00931FF5">
        <w:rPr>
          <w:sz w:val="24"/>
          <w:szCs w:val="24"/>
        </w:rPr>
        <w:t>What is nutrition?  How does it affect your body and mind?</w:t>
      </w:r>
    </w:p>
    <w:p w:rsidR="003860A9" w:rsidRDefault="003860A9" w:rsidP="003860A9">
      <w:pPr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EE572F" w:rsidRDefault="00EE572F" w:rsidP="003860A9">
      <w:pPr>
        <w:rPr>
          <w:sz w:val="24"/>
          <w:szCs w:val="24"/>
        </w:rPr>
      </w:pPr>
    </w:p>
    <w:p w:rsidR="003860A9" w:rsidRPr="00374003" w:rsidRDefault="003860A9" w:rsidP="003860A9">
      <w:pPr>
        <w:rPr>
          <w:sz w:val="24"/>
          <w:szCs w:val="24"/>
        </w:rPr>
      </w:pPr>
    </w:p>
    <w:p w:rsidR="005118FF" w:rsidRPr="00FD02F0" w:rsidRDefault="00AC0692" w:rsidP="005118FF">
      <w:pPr>
        <w:rPr>
          <w:sz w:val="24"/>
          <w:szCs w:val="24"/>
        </w:rPr>
      </w:pPr>
      <w:r w:rsidRPr="00AC0692">
        <w:rPr>
          <w:noProof/>
          <w:sz w:val="24"/>
          <w:szCs w:val="24"/>
          <w:bdr w:val="single" w:sz="4" w:space="0" w:color="auto"/>
        </w:rPr>
        <w:drawing>
          <wp:inline distT="0" distB="0" distL="0" distR="0">
            <wp:extent cx="714375" cy="657225"/>
            <wp:effectExtent l="0" t="0" r="0" b="0"/>
            <wp:docPr id="6" name="Picture 2" descr="C:\Users\Owner\Pictures\800px-Eating_02002 by Paul K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800px-Eating_02002 by Paul Ka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88" cy="65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692">
        <w:rPr>
          <w:noProof/>
          <w:sz w:val="24"/>
          <w:szCs w:val="24"/>
        </w:rPr>
        <w:t xml:space="preserve"> </w:t>
      </w:r>
      <w:r w:rsidR="003860A9">
        <w:rPr>
          <w:sz w:val="24"/>
          <w:szCs w:val="24"/>
        </w:rPr>
        <w:tab/>
      </w:r>
      <w:r w:rsidR="003860A9">
        <w:rPr>
          <w:sz w:val="24"/>
          <w:szCs w:val="24"/>
        </w:rPr>
        <w:tab/>
        <w:t>3.</w:t>
      </w:r>
      <w:r w:rsidR="003860A9">
        <w:rPr>
          <w:sz w:val="24"/>
          <w:szCs w:val="24"/>
        </w:rPr>
        <w:tab/>
      </w:r>
      <w:r>
        <w:rPr>
          <w:sz w:val="24"/>
          <w:szCs w:val="24"/>
        </w:rPr>
        <w:t xml:space="preserve">Describe a way you </w:t>
      </w:r>
      <w:r w:rsidR="00FD02F0">
        <w:rPr>
          <w:sz w:val="24"/>
          <w:szCs w:val="24"/>
        </w:rPr>
        <w:t>plan to</w:t>
      </w:r>
      <w:r>
        <w:rPr>
          <w:sz w:val="24"/>
          <w:szCs w:val="24"/>
        </w:rPr>
        <w:t xml:space="preserve"> eat healthier.</w:t>
      </w:r>
      <w:r w:rsidR="00F122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56.25pt;margin-top:606.75pt;width:504.7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" o:allowincell="f" filled="f" strokecolor="#632523" strokeweight="6pt">
            <v:stroke linestyle="thickThin"/>
            <v:textbox inset="10.8pt,7.2pt,10.8pt,7.2pt">
              <w:txbxContent>
                <w:p w:rsidR="00FD02F0" w:rsidRPr="00CB6FFF" w:rsidRDefault="00FD02F0" w:rsidP="00FD02F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CB6FFF">
                    <w:rPr>
                      <w:b/>
                      <w:sz w:val="20"/>
                      <w:szCs w:val="20"/>
                    </w:rPr>
                    <w:t>Which goals did you meet?</w:t>
                  </w:r>
                </w:p>
                <w:p w:rsidR="00FD02F0" w:rsidRPr="00FD02F0" w:rsidRDefault="00FD02F0" w:rsidP="00FD02F0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FD02F0">
                    <w:rPr>
                      <w:sz w:val="20"/>
                      <w:szCs w:val="20"/>
                    </w:rPr>
                    <w:t>To increase motivation to improve nutrition and healthy eating</w:t>
                  </w:r>
                </w:p>
                <w:p w:rsidR="00FD02F0" w:rsidRPr="00FD02F0" w:rsidRDefault="00FD02F0" w:rsidP="00FD02F0">
                  <w:pPr>
                    <w:numPr>
                      <w:ilvl w:val="2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FD02F0">
                    <w:rPr>
                      <w:sz w:val="20"/>
                      <w:szCs w:val="20"/>
                    </w:rPr>
                    <w:t>To list a way nutrition can affect your mental health and mood</w:t>
                  </w:r>
                </w:p>
                <w:p w:rsidR="00FD02F0" w:rsidRPr="00FD02F0" w:rsidRDefault="00FD02F0" w:rsidP="00FD02F0">
                  <w:pPr>
                    <w:numPr>
                      <w:ilvl w:val="2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FD02F0">
                    <w:rPr>
                      <w:sz w:val="20"/>
                      <w:szCs w:val="20"/>
                    </w:rPr>
                    <w:t>To list a reason nutrition awareness is important</w:t>
                  </w:r>
                </w:p>
                <w:p w:rsidR="00FD02F0" w:rsidRPr="00FD02F0" w:rsidRDefault="00FD02F0" w:rsidP="00FD02F0">
                  <w:pPr>
                    <w:numPr>
                      <w:ilvl w:val="2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FD02F0">
                    <w:rPr>
                      <w:sz w:val="20"/>
                      <w:szCs w:val="20"/>
                    </w:rPr>
                    <w:t>To discuss a  tip for a healthy eating</w:t>
                  </w:r>
                </w:p>
                <w:p w:rsidR="00FD02F0" w:rsidRPr="00FD02F0" w:rsidRDefault="00FD02F0" w:rsidP="00FD02F0">
                  <w:pPr>
                    <w:numPr>
                      <w:ilvl w:val="2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FD02F0">
                    <w:rPr>
                      <w:sz w:val="20"/>
                      <w:szCs w:val="20"/>
                    </w:rPr>
                    <w:t xml:space="preserve">To describe emotional eating </w:t>
                  </w:r>
                </w:p>
                <w:p w:rsidR="00FD02F0" w:rsidRPr="00FD02F0" w:rsidRDefault="00FD02F0" w:rsidP="00FD02F0">
                  <w:pPr>
                    <w:numPr>
                      <w:ilvl w:val="2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FD02F0">
                    <w:rPr>
                      <w:sz w:val="20"/>
                      <w:szCs w:val="20"/>
                    </w:rPr>
                    <w:t>To describe a way you plan to eat healthier</w:t>
                  </w:r>
                </w:p>
                <w:p w:rsidR="00FD02F0" w:rsidRPr="007234DB" w:rsidRDefault="00FD02F0" w:rsidP="00FD02F0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5118FF" w:rsidRPr="00FD02F0" w:rsidSect="00371B1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8D" w:rsidRDefault="009A188D" w:rsidP="00BB5D2B">
      <w:pPr>
        <w:spacing w:after="0" w:line="240" w:lineRule="auto"/>
      </w:pPr>
      <w:r>
        <w:separator/>
      </w:r>
    </w:p>
  </w:endnote>
  <w:endnote w:type="continuationSeparator" w:id="0">
    <w:p w:rsidR="009A188D" w:rsidRDefault="009A188D" w:rsidP="00BB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2B" w:rsidRDefault="00BB5D2B">
    <w:pPr>
      <w:pStyle w:val="Footer"/>
      <w:jc w:val="right"/>
    </w:pPr>
    <w:r>
      <w:t xml:space="preserve">Revised </w:t>
    </w:r>
    <w:r w:rsidR="00FD02F0">
      <w:t>5</w:t>
    </w:r>
    <w:r w:rsidR="006204AC">
      <w:t>-</w:t>
    </w:r>
    <w:r w:rsidR="00FD02F0">
      <w:t>29</w:t>
    </w:r>
    <w:r>
      <w:t>-</w:t>
    </w:r>
    <w:r w:rsidR="00796011">
      <w:t>1</w:t>
    </w:r>
    <w:r w:rsidR="00FD02F0">
      <w:t>5</w:t>
    </w:r>
    <w:r>
      <w:tab/>
    </w:r>
    <w:r>
      <w:tab/>
    </w:r>
  </w:p>
  <w:p w:rsidR="00BB5D2B" w:rsidRDefault="00BB5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8D" w:rsidRDefault="009A188D" w:rsidP="00BB5D2B">
      <w:pPr>
        <w:spacing w:after="0" w:line="240" w:lineRule="auto"/>
      </w:pPr>
      <w:r>
        <w:separator/>
      </w:r>
    </w:p>
  </w:footnote>
  <w:footnote w:type="continuationSeparator" w:id="0">
    <w:p w:rsidR="009A188D" w:rsidRDefault="009A188D" w:rsidP="00BB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F0" w:rsidRPr="00FD02F0" w:rsidRDefault="00FD02F0" w:rsidP="00FD02F0">
    <w:pPr>
      <w:pStyle w:val="Header"/>
      <w:jc w:val="center"/>
      <w:rPr>
        <w:sz w:val="36"/>
        <w:szCs w:val="36"/>
      </w:rPr>
    </w:pPr>
    <w:r w:rsidRPr="00FD02F0">
      <w:rPr>
        <w:sz w:val="36"/>
        <w:szCs w:val="36"/>
      </w:rPr>
      <w:t>Exploring Nutrition Handout for Teens</w:t>
    </w:r>
  </w:p>
  <w:p w:rsidR="00BB5D2B" w:rsidRDefault="00BB5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C18"/>
    <w:multiLevelType w:val="hybridMultilevel"/>
    <w:tmpl w:val="239EE972"/>
    <w:lvl w:ilvl="0" w:tplc="6B0C3C0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1" w:tplc="65B2C72A">
      <w:start w:val="1176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2" w:tplc="23C221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3" w:tplc="6074B7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4" w:tplc="48E04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5" w:tplc="C3F418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6" w:tplc="1C52D4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7" w:tplc="1C3EE9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  <w:lvl w:ilvl="8" w:tplc="A4D0325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eorgia" w:hAnsi="Georgia" w:hint="default"/>
      </w:rPr>
    </w:lvl>
  </w:abstractNum>
  <w:abstractNum w:abstractNumId="1">
    <w:nsid w:val="53D30DD1"/>
    <w:multiLevelType w:val="hybridMultilevel"/>
    <w:tmpl w:val="5EBA78B4"/>
    <w:lvl w:ilvl="0" w:tplc="0E506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A848F76">
      <w:start w:val="138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64E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2B42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C725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885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328D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4CA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F6A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6E5045CC"/>
    <w:multiLevelType w:val="hybridMultilevel"/>
    <w:tmpl w:val="DF96189E"/>
    <w:lvl w:ilvl="0" w:tplc="B5DE9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F1443C4">
      <w:start w:val="2124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9E6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BC1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F94E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92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B8C6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2C20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A404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76FA36E1"/>
    <w:multiLevelType w:val="hybridMultilevel"/>
    <w:tmpl w:val="05003AC4"/>
    <w:lvl w:ilvl="0" w:tplc="BD62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AFCC1F2">
      <w:start w:val="15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2B2B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56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72A4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EA6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AE8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F47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F9C0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0A9"/>
    <w:rsid w:val="00053FBB"/>
    <w:rsid w:val="00063D52"/>
    <w:rsid w:val="000A1A90"/>
    <w:rsid w:val="0015736D"/>
    <w:rsid w:val="00197869"/>
    <w:rsid w:val="001F5256"/>
    <w:rsid w:val="0023019A"/>
    <w:rsid w:val="002751B4"/>
    <w:rsid w:val="003025B5"/>
    <w:rsid w:val="00350594"/>
    <w:rsid w:val="00354D0F"/>
    <w:rsid w:val="00361634"/>
    <w:rsid w:val="00371B19"/>
    <w:rsid w:val="003860A9"/>
    <w:rsid w:val="00397F24"/>
    <w:rsid w:val="003D1A8A"/>
    <w:rsid w:val="003F291C"/>
    <w:rsid w:val="00496200"/>
    <w:rsid w:val="004E18EA"/>
    <w:rsid w:val="005118FF"/>
    <w:rsid w:val="00515FCC"/>
    <w:rsid w:val="0053261B"/>
    <w:rsid w:val="005326A0"/>
    <w:rsid w:val="005832DF"/>
    <w:rsid w:val="005B36CF"/>
    <w:rsid w:val="006204AC"/>
    <w:rsid w:val="00680A84"/>
    <w:rsid w:val="007049F7"/>
    <w:rsid w:val="007516A3"/>
    <w:rsid w:val="00773616"/>
    <w:rsid w:val="00794239"/>
    <w:rsid w:val="00796011"/>
    <w:rsid w:val="007D4F11"/>
    <w:rsid w:val="007E7508"/>
    <w:rsid w:val="008F44F5"/>
    <w:rsid w:val="00931FF5"/>
    <w:rsid w:val="00933F3A"/>
    <w:rsid w:val="009A188D"/>
    <w:rsid w:val="00AC0692"/>
    <w:rsid w:val="00AC0EFD"/>
    <w:rsid w:val="00AC5637"/>
    <w:rsid w:val="00B77A26"/>
    <w:rsid w:val="00B83EAF"/>
    <w:rsid w:val="00BA0E59"/>
    <w:rsid w:val="00BB5D2B"/>
    <w:rsid w:val="00C75D92"/>
    <w:rsid w:val="00DC25D2"/>
    <w:rsid w:val="00DF3EA0"/>
    <w:rsid w:val="00E52F89"/>
    <w:rsid w:val="00EB1122"/>
    <w:rsid w:val="00EE572F"/>
    <w:rsid w:val="00F0713B"/>
    <w:rsid w:val="00FA4163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2B"/>
  </w:style>
  <w:style w:type="paragraph" w:styleId="Footer">
    <w:name w:val="footer"/>
    <w:basedOn w:val="Normal"/>
    <w:link w:val="FooterChar"/>
    <w:uiPriority w:val="99"/>
    <w:unhideWhenUsed/>
    <w:rsid w:val="00BB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2B"/>
  </w:style>
  <w:style w:type="paragraph" w:styleId="ListParagraph">
    <w:name w:val="List Paragraph"/>
    <w:basedOn w:val="Normal"/>
    <w:uiPriority w:val="34"/>
    <w:qFormat/>
    <w:rsid w:val="00BA0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56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03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75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59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0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07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15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96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65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59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21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7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02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15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86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5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68:  Exploring Nutrition Handout For Teens</vt:lpstr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68:  Exploring Nutrition Handout For Teens</dc:title>
  <dc:creator>Mary Knutson</dc:creator>
  <cp:lastModifiedBy>Mary</cp:lastModifiedBy>
  <cp:revision>2</cp:revision>
  <cp:lastPrinted>2011-09-09T03:59:00Z</cp:lastPrinted>
  <dcterms:created xsi:type="dcterms:W3CDTF">2015-05-30T04:02:00Z</dcterms:created>
  <dcterms:modified xsi:type="dcterms:W3CDTF">2015-05-30T04:02:00Z</dcterms:modified>
</cp:coreProperties>
</file>