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3" w:rsidRPr="00B96163" w:rsidRDefault="00CB33B3" w:rsidP="00B96163">
      <w:pPr>
        <w:spacing w:before="240" w:line="480" w:lineRule="auto"/>
        <w:ind w:left="360"/>
        <w:rPr>
          <w:b/>
          <w:sz w:val="38"/>
          <w:szCs w:val="38"/>
        </w:rPr>
      </w:pPr>
      <w:bookmarkStart w:id="0" w:name="_GoBack"/>
      <w:bookmarkEnd w:id="0"/>
      <w:r w:rsidRPr="00B96163">
        <w:rPr>
          <w:b/>
          <w:sz w:val="38"/>
          <w:szCs w:val="38"/>
        </w:rPr>
        <w:t>Having decision-making power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Having access to information and resources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 xml:space="preserve">Having a range of options to </w:t>
      </w:r>
      <w:r w:rsidR="00B96163" w:rsidRPr="00B96163">
        <w:rPr>
          <w:b/>
          <w:sz w:val="38"/>
          <w:szCs w:val="38"/>
        </w:rPr>
        <w:t>choose</w:t>
      </w:r>
      <w:r w:rsidR="005B42F2" w:rsidRPr="00B96163">
        <w:rPr>
          <w:b/>
          <w:sz w:val="38"/>
          <w:szCs w:val="38"/>
        </w:rPr>
        <w:t xml:space="preserve"> from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Assertiveness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A feeling that you can make a difference (be</w:t>
      </w:r>
      <w:r w:rsidR="00B96163" w:rsidRPr="00B96163">
        <w:rPr>
          <w:b/>
          <w:sz w:val="38"/>
          <w:szCs w:val="38"/>
        </w:rPr>
        <w:t>ing</w:t>
      </w:r>
      <w:r w:rsidRPr="00B96163">
        <w:rPr>
          <w:b/>
          <w:sz w:val="38"/>
          <w:szCs w:val="38"/>
        </w:rPr>
        <w:t xml:space="preserve"> hopeful)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Learning to think critic</w:t>
      </w:r>
      <w:r w:rsidR="002D48B8" w:rsidRPr="00B96163">
        <w:rPr>
          <w:b/>
          <w:sz w:val="38"/>
          <w:szCs w:val="38"/>
        </w:rPr>
        <w:t>ally, seeing things differently</w:t>
      </w:r>
      <w:r w:rsidRPr="00B96163">
        <w:rPr>
          <w:b/>
          <w:sz w:val="38"/>
          <w:szCs w:val="38"/>
        </w:rPr>
        <w:t xml:space="preserve"> (redefining who we are, what we can do, and our relationships to those who have power)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Learning about and expressing anger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Not feeling alone; feeling part of a group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Understanding that people have rights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Effecting change in your life and community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lastRenderedPageBreak/>
        <w:t>Learning skills that you believe are important (like communication skills)</w:t>
      </w:r>
    </w:p>
    <w:p w:rsidR="00CB33B3" w:rsidRPr="00B96163" w:rsidRDefault="00CB33B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Changing your perceptions of your competency and ability to act</w:t>
      </w:r>
    </w:p>
    <w:p w:rsidR="00CB33B3" w:rsidRPr="00B96163" w:rsidRDefault="00B9616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“</w:t>
      </w:r>
      <w:r w:rsidR="00CB33B3" w:rsidRPr="00B96163">
        <w:rPr>
          <w:b/>
          <w:sz w:val="38"/>
          <w:szCs w:val="38"/>
        </w:rPr>
        <w:t>Coming out of the closet</w:t>
      </w:r>
      <w:r w:rsidRPr="00B96163">
        <w:rPr>
          <w:b/>
          <w:sz w:val="38"/>
          <w:szCs w:val="38"/>
        </w:rPr>
        <w:t>”</w:t>
      </w:r>
    </w:p>
    <w:p w:rsidR="00CB33B3" w:rsidRPr="00B96163" w:rsidRDefault="00B96163" w:rsidP="002D48B8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G</w:t>
      </w:r>
      <w:r w:rsidR="00CB33B3" w:rsidRPr="00B96163">
        <w:rPr>
          <w:b/>
          <w:sz w:val="38"/>
          <w:szCs w:val="38"/>
        </w:rPr>
        <w:t xml:space="preserve">rowth and change that is never ending </w:t>
      </w:r>
      <w:r w:rsidRPr="00B96163">
        <w:rPr>
          <w:b/>
          <w:sz w:val="38"/>
          <w:szCs w:val="38"/>
        </w:rPr>
        <w:t>and is started by you</w:t>
      </w:r>
    </w:p>
    <w:p w:rsidR="00B96163" w:rsidRPr="00B96163" w:rsidRDefault="00CB33B3" w:rsidP="00B96163">
      <w:pPr>
        <w:spacing w:line="480" w:lineRule="auto"/>
        <w:ind w:left="360"/>
        <w:rPr>
          <w:b/>
          <w:sz w:val="38"/>
          <w:szCs w:val="38"/>
        </w:rPr>
      </w:pPr>
      <w:r w:rsidRPr="00B96163">
        <w:rPr>
          <w:b/>
          <w:sz w:val="38"/>
          <w:szCs w:val="38"/>
        </w:rPr>
        <w:t>Increas</w:t>
      </w:r>
      <w:r w:rsidR="002D48B8" w:rsidRPr="00B96163">
        <w:rPr>
          <w:b/>
          <w:sz w:val="38"/>
          <w:szCs w:val="38"/>
        </w:rPr>
        <w:t>e</w:t>
      </w:r>
      <w:r w:rsidRPr="00B96163">
        <w:rPr>
          <w:b/>
          <w:sz w:val="38"/>
          <w:szCs w:val="38"/>
        </w:rPr>
        <w:t xml:space="preserve"> your positive self-image and overcom</w:t>
      </w:r>
      <w:r w:rsidR="002D48B8" w:rsidRPr="00B96163">
        <w:rPr>
          <w:b/>
          <w:sz w:val="38"/>
          <w:szCs w:val="38"/>
        </w:rPr>
        <w:t>e</w:t>
      </w:r>
      <w:r w:rsidRPr="00B96163">
        <w:rPr>
          <w:b/>
          <w:sz w:val="38"/>
          <w:szCs w:val="38"/>
        </w:rPr>
        <w:t xml:space="preserve"> stigma</w:t>
      </w:r>
    </w:p>
    <w:p w:rsidR="00B96163" w:rsidRDefault="00B96163" w:rsidP="00B96163">
      <w:pPr>
        <w:spacing w:line="240" w:lineRule="auto"/>
        <w:ind w:left="360"/>
        <w:rPr>
          <w:szCs w:val="144"/>
        </w:rPr>
      </w:pPr>
    </w:p>
    <w:p w:rsidR="00B96163" w:rsidRDefault="00B96163" w:rsidP="00B96163">
      <w:pPr>
        <w:spacing w:line="240" w:lineRule="auto"/>
        <w:ind w:left="360"/>
        <w:rPr>
          <w:szCs w:val="144"/>
        </w:rPr>
      </w:pPr>
    </w:p>
    <w:p w:rsidR="00B96163" w:rsidRDefault="00CB33B3" w:rsidP="00B96163">
      <w:pPr>
        <w:spacing w:line="240" w:lineRule="auto"/>
        <w:ind w:left="360"/>
        <w:rPr>
          <w:szCs w:val="144"/>
        </w:rPr>
      </w:pPr>
      <w:proofErr w:type="gramStart"/>
      <w:r>
        <w:rPr>
          <w:szCs w:val="144"/>
        </w:rPr>
        <w:t xml:space="preserve">Modified from </w:t>
      </w:r>
      <w:r w:rsidRPr="00CB33B3">
        <w:rPr>
          <w:szCs w:val="144"/>
        </w:rPr>
        <w:t>Chamberlin, J. (1997).</w:t>
      </w:r>
      <w:proofErr w:type="gramEnd"/>
      <w:r w:rsidRPr="00CB33B3">
        <w:rPr>
          <w:szCs w:val="144"/>
        </w:rPr>
        <w:t xml:space="preserve"> </w:t>
      </w:r>
      <w:proofErr w:type="gramStart"/>
      <w:r w:rsidRPr="00CB33B3">
        <w:rPr>
          <w:szCs w:val="144"/>
        </w:rPr>
        <w:t>Working definition of empowerment.</w:t>
      </w:r>
      <w:proofErr w:type="gramEnd"/>
      <w:r w:rsidRPr="00CB33B3">
        <w:rPr>
          <w:szCs w:val="144"/>
        </w:rPr>
        <w:t xml:space="preserve"> </w:t>
      </w:r>
      <w:proofErr w:type="gramStart"/>
      <w:r w:rsidRPr="00CB33B3">
        <w:rPr>
          <w:szCs w:val="144"/>
        </w:rPr>
        <w:t xml:space="preserve">Psychiatric </w:t>
      </w:r>
      <w:r w:rsidRPr="00CB33B3">
        <w:rPr>
          <w:i/>
          <w:szCs w:val="144"/>
        </w:rPr>
        <w:t>Rehabilitation Journal.</w:t>
      </w:r>
      <w:proofErr w:type="gramEnd"/>
      <w:r w:rsidRPr="00CB33B3">
        <w:rPr>
          <w:i/>
          <w:szCs w:val="144"/>
        </w:rPr>
        <w:t xml:space="preserve"> 20(4)</w:t>
      </w:r>
      <w:r w:rsidRPr="00CB33B3">
        <w:rPr>
          <w:szCs w:val="144"/>
        </w:rPr>
        <w:t xml:space="preserve"> </w:t>
      </w:r>
      <w:proofErr w:type="spellStart"/>
      <w:r w:rsidRPr="00CB33B3">
        <w:rPr>
          <w:szCs w:val="144"/>
        </w:rPr>
        <w:t>exerpts</w:t>
      </w:r>
      <w:proofErr w:type="spellEnd"/>
      <w:r w:rsidRPr="00CB33B3">
        <w:rPr>
          <w:szCs w:val="144"/>
        </w:rPr>
        <w:t xml:space="preserve"> in:</w:t>
      </w:r>
      <w:r w:rsidR="00B96163">
        <w:rPr>
          <w:szCs w:val="144"/>
        </w:rPr>
        <w:t xml:space="preserve">  </w:t>
      </w:r>
    </w:p>
    <w:p w:rsidR="00EF3F39" w:rsidRPr="00A45849" w:rsidRDefault="00CB33B3" w:rsidP="00B96163">
      <w:pPr>
        <w:spacing w:line="240" w:lineRule="auto"/>
        <w:ind w:left="360"/>
        <w:rPr>
          <w:szCs w:val="144"/>
        </w:rPr>
      </w:pPr>
      <w:r w:rsidRPr="00CB33B3">
        <w:rPr>
          <w:szCs w:val="144"/>
        </w:rPr>
        <w:t>WI Dept. of Health and Family Services. (2001). Recovery and the Mental Health Consumer Movement in Wisconsin booklet published by Bureau of Community Mental Health Division of Supportive Living, Madison, WI.</w:t>
      </w:r>
    </w:p>
    <w:sectPr w:rsidR="00EF3F39" w:rsidRPr="00A45849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ED" w:rsidRDefault="00A35CED" w:rsidP="00B96163">
      <w:pPr>
        <w:spacing w:after="0" w:line="240" w:lineRule="auto"/>
      </w:pPr>
      <w:r>
        <w:separator/>
      </w:r>
    </w:p>
  </w:endnote>
  <w:endnote w:type="continuationSeparator" w:id="0">
    <w:p w:rsidR="00A35CED" w:rsidRDefault="00A35CED" w:rsidP="00B9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55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163" w:rsidRDefault="00340E7C">
        <w:pPr>
          <w:pStyle w:val="Footer"/>
          <w:jc w:val="right"/>
        </w:pPr>
        <w:r>
          <w:t>Revised 4-27-15</w:t>
        </w:r>
        <w:r w:rsidR="00B96163">
          <w:tab/>
        </w:r>
        <w:r w:rsidR="00B96163">
          <w:tab/>
        </w:r>
        <w:r w:rsidR="00B96163">
          <w:fldChar w:fldCharType="begin"/>
        </w:r>
        <w:r w:rsidR="00B96163">
          <w:instrText xml:space="preserve"> PAGE   \* MERGEFORMAT </w:instrText>
        </w:r>
        <w:r w:rsidR="00B96163">
          <w:fldChar w:fldCharType="separate"/>
        </w:r>
        <w:r>
          <w:rPr>
            <w:noProof/>
          </w:rPr>
          <w:t>1</w:t>
        </w:r>
        <w:r w:rsidR="00B96163">
          <w:rPr>
            <w:noProof/>
          </w:rPr>
          <w:fldChar w:fldCharType="end"/>
        </w:r>
      </w:p>
    </w:sdtContent>
  </w:sdt>
  <w:p w:rsidR="00B96163" w:rsidRDefault="00B96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ED" w:rsidRDefault="00A35CED" w:rsidP="00B96163">
      <w:pPr>
        <w:spacing w:after="0" w:line="240" w:lineRule="auto"/>
      </w:pPr>
      <w:r>
        <w:separator/>
      </w:r>
    </w:p>
  </w:footnote>
  <w:footnote w:type="continuationSeparator" w:id="0">
    <w:p w:rsidR="00A35CED" w:rsidRDefault="00A35CED" w:rsidP="00B9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7C" w:rsidRPr="00340E7C" w:rsidRDefault="00340E7C" w:rsidP="00340E7C">
    <w:pPr>
      <w:pStyle w:val="Header"/>
      <w:jc w:val="center"/>
      <w:rPr>
        <w:sz w:val="36"/>
        <w:szCs w:val="36"/>
      </w:rPr>
    </w:pPr>
    <w:r w:rsidRPr="00340E7C">
      <w:rPr>
        <w:sz w:val="36"/>
        <w:szCs w:val="36"/>
      </w:rPr>
      <w:t>Key Elements of Empowerment</w:t>
    </w:r>
  </w:p>
  <w:p w:rsidR="00B96163" w:rsidRDefault="00B96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1B1"/>
    <w:multiLevelType w:val="hybridMultilevel"/>
    <w:tmpl w:val="594C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4F7D"/>
    <w:multiLevelType w:val="hybridMultilevel"/>
    <w:tmpl w:val="890A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2D6F"/>
    <w:multiLevelType w:val="hybridMultilevel"/>
    <w:tmpl w:val="65C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39"/>
    <w:rsid w:val="0002237F"/>
    <w:rsid w:val="00063D52"/>
    <w:rsid w:val="00111E58"/>
    <w:rsid w:val="002D48B8"/>
    <w:rsid w:val="00340E7C"/>
    <w:rsid w:val="00371B19"/>
    <w:rsid w:val="003D1A8A"/>
    <w:rsid w:val="003E0BF9"/>
    <w:rsid w:val="004143C4"/>
    <w:rsid w:val="00557069"/>
    <w:rsid w:val="005B42F2"/>
    <w:rsid w:val="00654DE2"/>
    <w:rsid w:val="00870514"/>
    <w:rsid w:val="00A35CED"/>
    <w:rsid w:val="00A45849"/>
    <w:rsid w:val="00A46B68"/>
    <w:rsid w:val="00B12518"/>
    <w:rsid w:val="00B96163"/>
    <w:rsid w:val="00CB33B3"/>
    <w:rsid w:val="00D40276"/>
    <w:rsid w:val="00DB2C86"/>
    <w:rsid w:val="00DE229C"/>
    <w:rsid w:val="00E04812"/>
    <w:rsid w:val="00E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63"/>
  </w:style>
  <w:style w:type="paragraph" w:styleId="Footer">
    <w:name w:val="footer"/>
    <w:basedOn w:val="Normal"/>
    <w:link w:val="FooterChar"/>
    <w:uiPriority w:val="99"/>
    <w:unhideWhenUsed/>
    <w:rsid w:val="00B9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63"/>
  </w:style>
  <w:style w:type="paragraph" w:styleId="BalloonText">
    <w:name w:val="Balloon Text"/>
    <w:basedOn w:val="Normal"/>
    <w:link w:val="BalloonTextChar"/>
    <w:uiPriority w:val="99"/>
    <w:semiHidden/>
    <w:unhideWhenUsed/>
    <w:rsid w:val="00B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C"/>
    <w:rsid w:val="00636175"/>
    <w:rsid w:val="00B100F6"/>
    <w:rsid w:val="00D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EE80F7CA24134A38E1160DDEEBE10">
    <w:name w:val="E17EE80F7CA24134A38E1160DDEEBE10"/>
    <w:rsid w:val="00D8342C"/>
  </w:style>
  <w:style w:type="paragraph" w:customStyle="1" w:styleId="A2493AC03609467FA0E96E7C9D689FCD">
    <w:name w:val="A2493AC03609467FA0E96E7C9D689FCD"/>
    <w:rsid w:val="00B10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EE80F7CA24134A38E1160DDEEBE10">
    <w:name w:val="E17EE80F7CA24134A38E1160DDEEBE10"/>
    <w:rsid w:val="00D8342C"/>
  </w:style>
  <w:style w:type="paragraph" w:customStyle="1" w:styleId="A2493AC03609467FA0E96E7C9D689FCD">
    <w:name w:val="A2493AC03609467FA0E96E7C9D689FCD"/>
    <w:rsid w:val="00B10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Recovery: Version 2</vt:lpstr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Recovery: Version 2</dc:title>
  <dc:creator>Mary Knutson</dc:creator>
  <cp:lastModifiedBy>Mary</cp:lastModifiedBy>
  <cp:revision>2</cp:revision>
  <cp:lastPrinted>2012-11-08T18:59:00Z</cp:lastPrinted>
  <dcterms:created xsi:type="dcterms:W3CDTF">2015-04-28T05:01:00Z</dcterms:created>
  <dcterms:modified xsi:type="dcterms:W3CDTF">2015-04-28T05:01:00Z</dcterms:modified>
</cp:coreProperties>
</file>