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A9" w:rsidRDefault="003860A9" w:rsidP="003860A9">
      <w:pPr>
        <w:rPr>
          <w:szCs w:val="144"/>
        </w:rPr>
      </w:pPr>
      <w:r>
        <w:rPr>
          <w:szCs w:val="144"/>
        </w:rPr>
        <w:t>During the lesson, write down any words that you are unsure about, so we can look them up and talk about them.  __________________________________________________________________________</w:t>
      </w:r>
    </w:p>
    <w:p w:rsidR="003860A9" w:rsidRDefault="003860A9" w:rsidP="003860A9">
      <w:pPr>
        <w:rPr>
          <w:szCs w:val="144"/>
        </w:rPr>
      </w:pPr>
      <w:r>
        <w:rPr>
          <w:szCs w:val="144"/>
        </w:rPr>
        <w:t>Answer the first question before the lesson starts. Wait until the end to answer the other</w:t>
      </w:r>
      <w:r w:rsidR="00D57A97">
        <w:rPr>
          <w:szCs w:val="144"/>
        </w:rPr>
        <w:t xml:space="preserve"> </w:t>
      </w:r>
      <w:r>
        <w:rPr>
          <w:szCs w:val="144"/>
        </w:rPr>
        <w:t>questions.</w:t>
      </w:r>
    </w:p>
    <w:p w:rsidR="003860A9" w:rsidRPr="00374003" w:rsidRDefault="008C4C19" w:rsidP="00054088">
      <w:pPr>
        <w:spacing w:after="0"/>
        <w:ind w:left="2160" w:hanging="2160"/>
        <w:rPr>
          <w:sz w:val="24"/>
          <w:szCs w:val="24"/>
        </w:rPr>
      </w:pPr>
      <w:r w:rsidRPr="00A837DD">
        <w:rPr>
          <w:noProof/>
          <w:sz w:val="24"/>
          <w:szCs w:val="24"/>
          <w:bdr w:val="single" w:sz="4" w:space="0" w:color="auto"/>
        </w:rPr>
        <w:drawing>
          <wp:inline distT="0" distB="0" distL="0" distR="0">
            <wp:extent cx="628650" cy="433601"/>
            <wp:effectExtent l="19050" t="0" r="0" b="0"/>
            <wp:docPr id="1" name="Picture 1" descr="G:\Clipart\flower 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lipart\flower clip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36" cy="43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2FA">
        <w:rPr>
          <w:sz w:val="24"/>
          <w:szCs w:val="24"/>
        </w:rPr>
        <w:t xml:space="preserve">  </w:t>
      </w:r>
      <w:r w:rsidR="003860A9">
        <w:rPr>
          <w:sz w:val="24"/>
          <w:szCs w:val="24"/>
        </w:rPr>
        <w:t>1.</w:t>
      </w:r>
      <w:r w:rsidR="003860A9">
        <w:rPr>
          <w:sz w:val="24"/>
          <w:szCs w:val="24"/>
        </w:rPr>
        <w:tab/>
      </w:r>
      <w:r w:rsidR="003860A9" w:rsidRPr="00374003">
        <w:rPr>
          <w:sz w:val="24"/>
          <w:szCs w:val="24"/>
        </w:rPr>
        <w:t xml:space="preserve">What </w:t>
      </w:r>
      <w:r w:rsidR="006A62FA">
        <w:rPr>
          <w:sz w:val="24"/>
          <w:szCs w:val="24"/>
        </w:rPr>
        <w:t>do you like about your personality</w:t>
      </w:r>
      <w:r w:rsidR="003860A9" w:rsidRPr="00374003">
        <w:rPr>
          <w:sz w:val="24"/>
          <w:szCs w:val="24"/>
        </w:rPr>
        <w:t>?</w:t>
      </w:r>
      <w:r w:rsidR="003860A9">
        <w:rPr>
          <w:sz w:val="24"/>
          <w:szCs w:val="24"/>
        </w:rPr>
        <w:t xml:space="preserve">  </w:t>
      </w:r>
    </w:p>
    <w:p w:rsidR="003860A9" w:rsidRPr="00374003" w:rsidRDefault="003860A9" w:rsidP="003860A9">
      <w:pPr>
        <w:rPr>
          <w:sz w:val="24"/>
          <w:szCs w:val="24"/>
        </w:rPr>
      </w:pPr>
    </w:p>
    <w:p w:rsidR="003860A9" w:rsidRPr="00374003" w:rsidRDefault="003860A9" w:rsidP="003860A9">
      <w:pPr>
        <w:rPr>
          <w:sz w:val="24"/>
          <w:szCs w:val="24"/>
        </w:rPr>
      </w:pPr>
    </w:p>
    <w:p w:rsidR="003860A9" w:rsidRDefault="003860A9" w:rsidP="003860A9">
      <w:pPr>
        <w:rPr>
          <w:sz w:val="24"/>
          <w:szCs w:val="24"/>
        </w:rPr>
      </w:pPr>
    </w:p>
    <w:p w:rsidR="003860A9" w:rsidRDefault="003860A9" w:rsidP="003860A9">
      <w:pPr>
        <w:rPr>
          <w:sz w:val="24"/>
          <w:szCs w:val="24"/>
        </w:rPr>
      </w:pPr>
    </w:p>
    <w:p w:rsidR="003860A9" w:rsidRPr="00374003" w:rsidRDefault="00054088" w:rsidP="009228DD">
      <w:pPr>
        <w:spacing w:after="0"/>
        <w:ind w:left="2160" w:hanging="2160"/>
        <w:rPr>
          <w:sz w:val="24"/>
          <w:szCs w:val="24"/>
        </w:rPr>
      </w:pPr>
      <w:r w:rsidRPr="00A837DD">
        <w:rPr>
          <w:noProof/>
          <w:szCs w:val="144"/>
          <w:bdr w:val="single" w:sz="4" w:space="0" w:color="auto"/>
        </w:rPr>
        <w:drawing>
          <wp:inline distT="0" distB="0" distL="0" distR="0">
            <wp:extent cx="632299" cy="415061"/>
            <wp:effectExtent l="19050" t="0" r="0" b="0"/>
            <wp:docPr id="3" name="Picture 2" descr="G:\Square of 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quare of colo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03" cy="41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2FA">
        <w:rPr>
          <w:sz w:val="24"/>
          <w:szCs w:val="24"/>
        </w:rPr>
        <w:t xml:space="preserve">  </w:t>
      </w:r>
      <w:r w:rsidR="003860A9">
        <w:rPr>
          <w:sz w:val="24"/>
          <w:szCs w:val="24"/>
        </w:rPr>
        <w:t>2.</w:t>
      </w:r>
      <w:r w:rsidR="003860A9">
        <w:rPr>
          <w:sz w:val="24"/>
          <w:szCs w:val="24"/>
        </w:rPr>
        <w:tab/>
      </w:r>
      <w:r w:rsidR="009228DD">
        <w:rPr>
          <w:sz w:val="24"/>
          <w:szCs w:val="24"/>
        </w:rPr>
        <w:t xml:space="preserve">How does your </w:t>
      </w:r>
      <w:r w:rsidR="008C4C19">
        <w:rPr>
          <w:sz w:val="24"/>
          <w:szCs w:val="24"/>
        </w:rPr>
        <w:t>personality</w:t>
      </w:r>
      <w:r w:rsidR="009228DD">
        <w:rPr>
          <w:sz w:val="24"/>
          <w:szCs w:val="24"/>
        </w:rPr>
        <w:t xml:space="preserve"> affect your </w:t>
      </w:r>
      <w:r w:rsidR="008C4C19">
        <w:rPr>
          <w:sz w:val="24"/>
          <w:szCs w:val="24"/>
        </w:rPr>
        <w:t>mood or behavior</w:t>
      </w:r>
      <w:r w:rsidR="009228DD">
        <w:rPr>
          <w:sz w:val="24"/>
          <w:szCs w:val="24"/>
        </w:rPr>
        <w:t>?</w:t>
      </w:r>
      <w:r w:rsidR="009228DD" w:rsidRPr="00374003">
        <w:rPr>
          <w:sz w:val="24"/>
          <w:szCs w:val="24"/>
        </w:rPr>
        <w:t xml:space="preserve"> </w:t>
      </w:r>
    </w:p>
    <w:p w:rsidR="003860A9" w:rsidRDefault="003860A9" w:rsidP="003860A9">
      <w:pPr>
        <w:rPr>
          <w:sz w:val="24"/>
          <w:szCs w:val="24"/>
        </w:rPr>
      </w:pPr>
    </w:p>
    <w:p w:rsidR="003860A9" w:rsidRDefault="003860A9" w:rsidP="003860A9">
      <w:pPr>
        <w:rPr>
          <w:sz w:val="24"/>
          <w:szCs w:val="24"/>
        </w:rPr>
      </w:pPr>
    </w:p>
    <w:p w:rsidR="008C4C19" w:rsidRDefault="008C4C19" w:rsidP="003860A9">
      <w:pPr>
        <w:rPr>
          <w:sz w:val="24"/>
          <w:szCs w:val="24"/>
        </w:rPr>
      </w:pPr>
    </w:p>
    <w:p w:rsidR="003860A9" w:rsidRDefault="003860A9" w:rsidP="003860A9">
      <w:pPr>
        <w:rPr>
          <w:sz w:val="24"/>
          <w:szCs w:val="24"/>
        </w:rPr>
      </w:pPr>
    </w:p>
    <w:p w:rsidR="009228DD" w:rsidRPr="00374003" w:rsidRDefault="008C4C19" w:rsidP="008C4C19">
      <w:pPr>
        <w:rPr>
          <w:sz w:val="24"/>
          <w:szCs w:val="24"/>
        </w:rPr>
      </w:pPr>
      <w:r w:rsidRPr="00A837DD">
        <w:rPr>
          <w:noProof/>
          <w:bdr w:val="single" w:sz="4" w:space="0" w:color="auto"/>
        </w:rPr>
        <w:drawing>
          <wp:inline distT="0" distB="0" distL="0" distR="0">
            <wp:extent cx="647700" cy="425172"/>
            <wp:effectExtent l="19050" t="0" r="0" b="0"/>
            <wp:docPr id="5" name="Picture 2" descr="G:\blacklight m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lacklight mimage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16" cy="42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2FA">
        <w:rPr>
          <w:sz w:val="24"/>
          <w:szCs w:val="24"/>
        </w:rPr>
        <w:t xml:space="preserve">  </w:t>
      </w:r>
      <w:r w:rsidR="003860A9">
        <w:rPr>
          <w:sz w:val="24"/>
          <w:szCs w:val="24"/>
        </w:rPr>
        <w:t>3.</w:t>
      </w:r>
      <w:r w:rsidR="00A837DD">
        <w:rPr>
          <w:sz w:val="24"/>
          <w:szCs w:val="24"/>
        </w:rPr>
        <w:tab/>
      </w:r>
      <w:r>
        <w:rPr>
          <w:sz w:val="24"/>
          <w:szCs w:val="24"/>
        </w:rPr>
        <w:t xml:space="preserve">What </w:t>
      </w:r>
      <w:r w:rsidR="006A62FA">
        <w:rPr>
          <w:sz w:val="24"/>
          <w:szCs w:val="24"/>
        </w:rPr>
        <w:t xml:space="preserve">(if anything) </w:t>
      </w:r>
      <w:r>
        <w:rPr>
          <w:sz w:val="24"/>
          <w:szCs w:val="24"/>
        </w:rPr>
        <w:t xml:space="preserve">would you like to change about your </w:t>
      </w:r>
      <w:r w:rsidR="006A62FA">
        <w:rPr>
          <w:sz w:val="24"/>
          <w:szCs w:val="24"/>
        </w:rPr>
        <w:t>personality?</w:t>
      </w:r>
      <w:r w:rsidR="00A837DD">
        <w:rPr>
          <w:sz w:val="24"/>
          <w:szCs w:val="24"/>
        </w:rPr>
        <w:t xml:space="preserve"> How? </w:t>
      </w:r>
    </w:p>
    <w:p w:rsidR="009228DD" w:rsidRPr="00374003" w:rsidRDefault="009228DD" w:rsidP="009228DD">
      <w:pPr>
        <w:spacing w:after="0"/>
        <w:rPr>
          <w:sz w:val="24"/>
          <w:szCs w:val="24"/>
        </w:rPr>
      </w:pPr>
    </w:p>
    <w:p w:rsidR="003860A9" w:rsidRDefault="003860A9" w:rsidP="003860A9">
      <w:pPr>
        <w:rPr>
          <w:sz w:val="24"/>
          <w:szCs w:val="24"/>
        </w:rPr>
      </w:pPr>
    </w:p>
    <w:p w:rsidR="003860A9" w:rsidRDefault="003860A9" w:rsidP="003860A9">
      <w:pPr>
        <w:rPr>
          <w:b/>
          <w:sz w:val="24"/>
          <w:szCs w:val="24"/>
        </w:rPr>
      </w:pPr>
    </w:p>
    <w:p w:rsidR="003860A9" w:rsidRDefault="00A42FD5" w:rsidP="003860A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75pt;margin-top:612.75pt;width:523.5pt;height:146.25pt;z-index:25165824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FB19D8" w:rsidRPr="00CB6FFF" w:rsidRDefault="00FB19D8" w:rsidP="00FB19D8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CB6FFF">
                    <w:rPr>
                      <w:b/>
                      <w:sz w:val="20"/>
                      <w:szCs w:val="20"/>
                    </w:rPr>
                    <w:t>Which goals did you meet?</w:t>
                  </w:r>
                </w:p>
                <w:p w:rsidR="009C205D" w:rsidRPr="005F23BE" w:rsidRDefault="00344CEC" w:rsidP="005F23BE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5F23BE">
                    <w:rPr>
                      <w:sz w:val="20"/>
                      <w:szCs w:val="20"/>
                    </w:rPr>
                    <w:t>To empower yourself to improve your behavior and relationships through self-awareness</w:t>
                  </w:r>
                </w:p>
                <w:p w:rsidR="009C205D" w:rsidRPr="005F23BE" w:rsidRDefault="00344CEC" w:rsidP="005F23BE">
                  <w:pPr>
                    <w:numPr>
                      <w:ilvl w:val="2"/>
                      <w:numId w:val="1"/>
                    </w:num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5F23BE">
                    <w:rPr>
                      <w:sz w:val="20"/>
                      <w:szCs w:val="20"/>
                    </w:rPr>
                    <w:t xml:space="preserve">To describe a personality trait that you can relate to </w:t>
                  </w:r>
                </w:p>
                <w:p w:rsidR="009C205D" w:rsidRPr="005F23BE" w:rsidRDefault="00344CEC" w:rsidP="005F23BE">
                  <w:pPr>
                    <w:numPr>
                      <w:ilvl w:val="2"/>
                      <w:numId w:val="1"/>
                    </w:num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5F23BE">
                    <w:rPr>
                      <w:sz w:val="20"/>
                      <w:szCs w:val="20"/>
                    </w:rPr>
                    <w:t>To discuss how your personality can affect your emotions or behavior</w:t>
                  </w:r>
                </w:p>
                <w:p w:rsidR="009C205D" w:rsidRPr="005F23BE" w:rsidRDefault="00344CEC" w:rsidP="005F23BE">
                  <w:pPr>
                    <w:numPr>
                      <w:ilvl w:val="2"/>
                      <w:numId w:val="1"/>
                    </w:num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5F23BE">
                    <w:rPr>
                      <w:sz w:val="20"/>
                      <w:szCs w:val="20"/>
                    </w:rPr>
                    <w:t>To identify something you like about your personality</w:t>
                  </w:r>
                </w:p>
                <w:p w:rsidR="009C205D" w:rsidRPr="005F23BE" w:rsidRDefault="00344CEC" w:rsidP="005F23BE">
                  <w:pPr>
                    <w:numPr>
                      <w:ilvl w:val="2"/>
                      <w:numId w:val="1"/>
                    </w:num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5F23BE">
                    <w:rPr>
                      <w:sz w:val="20"/>
                      <w:szCs w:val="20"/>
                    </w:rPr>
                    <w:t>Identify something (if anything) you would like to change</w:t>
                  </w:r>
                </w:p>
                <w:p w:rsidR="009C205D" w:rsidRPr="005F23BE" w:rsidRDefault="00344CEC" w:rsidP="005F23BE">
                  <w:pPr>
                    <w:numPr>
                      <w:ilvl w:val="2"/>
                      <w:numId w:val="1"/>
                    </w:num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5F23BE">
                    <w:rPr>
                      <w:sz w:val="20"/>
                      <w:szCs w:val="20"/>
                    </w:rPr>
                    <w:t>To discuss how to change an old behavior pattern</w:t>
                  </w:r>
                </w:p>
                <w:p w:rsidR="00FB19D8" w:rsidRPr="00985BE9" w:rsidRDefault="00FB19D8" w:rsidP="006A62FA">
                  <w:pPr>
                    <w:numPr>
                      <w:ilvl w:val="1"/>
                      <w:numId w:val="1"/>
                    </w:num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3860A9" w:rsidSect="00371B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EC" w:rsidRDefault="00344CEC" w:rsidP="00BB5D2B">
      <w:pPr>
        <w:spacing w:after="0" w:line="240" w:lineRule="auto"/>
      </w:pPr>
      <w:r>
        <w:separator/>
      </w:r>
    </w:p>
  </w:endnote>
  <w:endnote w:type="continuationSeparator" w:id="0">
    <w:p w:rsidR="00344CEC" w:rsidRDefault="00344CEC" w:rsidP="00BB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2B" w:rsidRDefault="00E72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2B" w:rsidRDefault="00BB5D2B" w:rsidP="006A62FA">
    <w:pPr>
      <w:pStyle w:val="Footer"/>
      <w:jc w:val="right"/>
    </w:pPr>
    <w:r>
      <w:t xml:space="preserve">Revised </w:t>
    </w:r>
    <w:r w:rsidR="00E7242B">
      <w:t>6</w:t>
    </w:r>
    <w:r>
      <w:t>-</w:t>
    </w:r>
    <w:r w:rsidR="00E7242B">
      <w:t>8</w:t>
    </w:r>
    <w:r>
      <w:t>-</w:t>
    </w:r>
    <w:r w:rsidR="003D2984">
      <w:t>1</w:t>
    </w:r>
    <w:r w:rsidR="00E7242B">
      <w:t>5</w:t>
    </w: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2B" w:rsidRDefault="00E72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EC" w:rsidRDefault="00344CEC" w:rsidP="00BB5D2B">
      <w:pPr>
        <w:spacing w:after="0" w:line="240" w:lineRule="auto"/>
      </w:pPr>
      <w:r>
        <w:separator/>
      </w:r>
    </w:p>
  </w:footnote>
  <w:footnote w:type="continuationSeparator" w:id="0">
    <w:p w:rsidR="00344CEC" w:rsidRDefault="00344CEC" w:rsidP="00BB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2B" w:rsidRDefault="00E72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2B" w:rsidRPr="00E7242B" w:rsidRDefault="00E7242B" w:rsidP="00E7242B">
    <w:pPr>
      <w:pStyle w:val="Header"/>
      <w:jc w:val="center"/>
      <w:rPr>
        <w:sz w:val="36"/>
        <w:szCs w:val="36"/>
      </w:rPr>
    </w:pPr>
    <w:r w:rsidRPr="00E7242B">
      <w:rPr>
        <w:sz w:val="36"/>
        <w:szCs w:val="36"/>
      </w:rPr>
      <w:t>Understanding Your Personality Lesson Handout for Teens</w:t>
    </w:r>
  </w:p>
  <w:p w:rsidR="00BB5D2B" w:rsidRDefault="00BB5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2B" w:rsidRDefault="00E72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C18"/>
    <w:multiLevelType w:val="hybridMultilevel"/>
    <w:tmpl w:val="AE0234FA"/>
    <w:lvl w:ilvl="0" w:tplc="6B0C3C0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1" w:tplc="65B2C72A">
      <w:start w:val="1176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2" w:tplc="23C221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3" w:tplc="6074B7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4" w:tplc="48E04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5" w:tplc="C3F418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6" w:tplc="1C52D4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7" w:tplc="1C3EE9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  <w:lvl w:ilvl="8" w:tplc="A4D0325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Georgia" w:hAnsi="Georgia" w:hint="default"/>
      </w:rPr>
    </w:lvl>
  </w:abstractNum>
  <w:abstractNum w:abstractNumId="1">
    <w:nsid w:val="0CA83123"/>
    <w:multiLevelType w:val="hybridMultilevel"/>
    <w:tmpl w:val="A53EED64"/>
    <w:lvl w:ilvl="0" w:tplc="94A2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DFA87D4">
      <w:start w:val="120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0A8A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40E6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009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1BE3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4D8E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84CA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9CA8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6717987"/>
    <w:multiLevelType w:val="hybridMultilevel"/>
    <w:tmpl w:val="FB22D960"/>
    <w:lvl w:ilvl="0" w:tplc="B79A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BB88978">
      <w:start w:val="137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3C4E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D169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B6EC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31C2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30AB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AC6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F4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E2B51C1"/>
    <w:multiLevelType w:val="hybridMultilevel"/>
    <w:tmpl w:val="37623DE4"/>
    <w:lvl w:ilvl="0" w:tplc="AA24B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6D08788">
      <w:start w:val="103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0A2A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D6AD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5883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2803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FE4D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8528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BED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0A9"/>
    <w:rsid w:val="00054088"/>
    <w:rsid w:val="00063D52"/>
    <w:rsid w:val="00070E44"/>
    <w:rsid w:val="0009776A"/>
    <w:rsid w:val="000A1A90"/>
    <w:rsid w:val="001C17CF"/>
    <w:rsid w:val="00221945"/>
    <w:rsid w:val="0024697B"/>
    <w:rsid w:val="00291BB0"/>
    <w:rsid w:val="00344CEC"/>
    <w:rsid w:val="00354D0F"/>
    <w:rsid w:val="00371B19"/>
    <w:rsid w:val="003860A9"/>
    <w:rsid w:val="003D1A8A"/>
    <w:rsid w:val="003D2984"/>
    <w:rsid w:val="004326F4"/>
    <w:rsid w:val="004E18EA"/>
    <w:rsid w:val="005118FF"/>
    <w:rsid w:val="00515FCC"/>
    <w:rsid w:val="005326A0"/>
    <w:rsid w:val="005832DF"/>
    <w:rsid w:val="00584C24"/>
    <w:rsid w:val="00585602"/>
    <w:rsid w:val="005F23BE"/>
    <w:rsid w:val="00604421"/>
    <w:rsid w:val="006A62FA"/>
    <w:rsid w:val="006B6AA6"/>
    <w:rsid w:val="00761D99"/>
    <w:rsid w:val="00767960"/>
    <w:rsid w:val="00794239"/>
    <w:rsid w:val="0088659B"/>
    <w:rsid w:val="008C4C19"/>
    <w:rsid w:val="00912902"/>
    <w:rsid w:val="009228DD"/>
    <w:rsid w:val="009863FA"/>
    <w:rsid w:val="009C205D"/>
    <w:rsid w:val="00A42FD5"/>
    <w:rsid w:val="00A837DD"/>
    <w:rsid w:val="00AC0EFD"/>
    <w:rsid w:val="00AC5637"/>
    <w:rsid w:val="00AE13DB"/>
    <w:rsid w:val="00B83EAF"/>
    <w:rsid w:val="00BB5D2B"/>
    <w:rsid w:val="00C242E8"/>
    <w:rsid w:val="00C31608"/>
    <w:rsid w:val="00CE10A5"/>
    <w:rsid w:val="00D03600"/>
    <w:rsid w:val="00D57A97"/>
    <w:rsid w:val="00DA3C4E"/>
    <w:rsid w:val="00E44AA1"/>
    <w:rsid w:val="00E52F89"/>
    <w:rsid w:val="00E7242B"/>
    <w:rsid w:val="00E93508"/>
    <w:rsid w:val="00EB06AC"/>
    <w:rsid w:val="00F0713B"/>
    <w:rsid w:val="00F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2B"/>
  </w:style>
  <w:style w:type="paragraph" w:styleId="Footer">
    <w:name w:val="footer"/>
    <w:basedOn w:val="Normal"/>
    <w:link w:val="FooterChar"/>
    <w:uiPriority w:val="99"/>
    <w:unhideWhenUsed/>
    <w:rsid w:val="00BB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2B"/>
  </w:style>
  <w:style w:type="paragraph" w:styleId="ListParagraph">
    <w:name w:val="List Paragraph"/>
    <w:basedOn w:val="Normal"/>
    <w:uiPriority w:val="34"/>
    <w:qFormat/>
    <w:rsid w:val="00FB1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1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42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96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72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94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5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2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0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64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81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79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45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6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73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60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3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52: Understanding Your Personality Handout For Teens</vt:lpstr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52: Understanding Your Personality Handout For Teens</dc:title>
  <dc:creator>Mary Knutson</dc:creator>
  <cp:lastModifiedBy>Mary</cp:lastModifiedBy>
  <cp:revision>2</cp:revision>
  <cp:lastPrinted>2010-04-10T05:45:00Z</cp:lastPrinted>
  <dcterms:created xsi:type="dcterms:W3CDTF">2015-06-09T01:17:00Z</dcterms:created>
  <dcterms:modified xsi:type="dcterms:W3CDTF">2015-06-09T01:17:00Z</dcterms:modified>
</cp:coreProperties>
</file>